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关于赴中国农业大学人才招聘的函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spacing w:before="240" w:beforeLines="100" w:line="48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中国农业大学就业创业办公室：</w:t>
      </w:r>
    </w:p>
    <w:p>
      <w:pPr>
        <w:spacing w:before="240" w:beforeLines="100" w:after="240" w:afterLines="100" w:line="48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我单位将委派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某某 职务 </w:t>
      </w:r>
      <w:r>
        <w:rPr>
          <w:rFonts w:hint="eastAsia" w:ascii="仿宋" w:hAnsi="仿宋" w:eastAsia="仿宋" w:cs="仿宋"/>
          <w:sz w:val="32"/>
          <w:szCs w:val="32"/>
        </w:rPr>
        <w:t>等_____人，拟于XXXX年XX月XX日XX:00-XX:00赴贵校进行XXXXX招聘活动，开展毕业生选聘工作，请予以接洽。</w:t>
      </w:r>
    </w:p>
    <w:p>
      <w:pPr>
        <w:spacing w:before="240" w:beforeLines="100" w:after="240" w:afterLines="100" w:line="48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具体工作人员名单及职务如下：</w:t>
      </w:r>
    </w:p>
    <w:p>
      <w:pPr>
        <w:spacing w:before="240" w:beforeLines="100" w:after="240" w:afterLines="100"/>
        <w:rPr>
          <w:rFonts w:ascii="仿宋" w:hAnsi="仿宋" w:eastAsia="仿宋" w:cs="仿宋"/>
          <w:sz w:val="32"/>
          <w:szCs w:val="32"/>
        </w:rPr>
      </w:pPr>
    </w:p>
    <w:p>
      <w:pPr>
        <w:spacing w:before="240" w:beforeLines="100" w:after="240" w:afterLines="100"/>
        <w:rPr>
          <w:rFonts w:ascii="仿宋" w:hAnsi="仿宋" w:eastAsia="仿宋" w:cs="仿宋"/>
          <w:sz w:val="32"/>
          <w:szCs w:val="32"/>
        </w:rPr>
      </w:pPr>
    </w:p>
    <w:p>
      <w:pPr>
        <w:spacing w:before="240" w:beforeLines="100" w:after="240" w:afterLines="100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240" w:beforeLines="100" w:after="240" w:afterLines="10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联系人：XXXX                联系电话：XXXXX</w:t>
      </w:r>
    </w:p>
    <w:p>
      <w:pPr>
        <w:spacing w:before="240" w:beforeLines="100" w:after="240" w:afterLines="100"/>
        <w:rPr>
          <w:rFonts w:ascii="仿宋" w:hAnsi="仿宋" w:eastAsia="仿宋" w:cs="仿宋"/>
          <w:sz w:val="32"/>
          <w:szCs w:val="32"/>
        </w:rPr>
      </w:pPr>
    </w:p>
    <w:p>
      <w:pPr>
        <w:spacing w:before="240" w:beforeLines="100" w:after="240" w:afterLines="100"/>
        <w:rPr>
          <w:rFonts w:ascii="仿宋" w:hAnsi="仿宋" w:eastAsia="仿宋" w:cs="仿宋"/>
          <w:sz w:val="32"/>
          <w:szCs w:val="32"/>
        </w:rPr>
      </w:pPr>
    </w:p>
    <w:p>
      <w:pPr>
        <w:spacing w:before="240" w:beforeLines="100" w:after="240" w:afterLines="100"/>
        <w:rPr>
          <w:rFonts w:ascii="仿宋" w:hAnsi="仿宋" w:eastAsia="仿宋" w:cs="仿宋"/>
          <w:sz w:val="32"/>
          <w:szCs w:val="32"/>
        </w:rPr>
      </w:pPr>
    </w:p>
    <w:p>
      <w:pPr>
        <w:wordWrap w:val="0"/>
        <w:spacing w:before="240" w:beforeLines="100" w:after="240" w:afterLines="1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单位盖章：</w:t>
      </w:r>
    </w:p>
    <w:p>
      <w:pPr>
        <w:spacing w:before="240" w:beforeLines="100" w:after="240" w:afterLines="1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XXXX年X月XX日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br w:type="page"/>
      </w:r>
      <w:r>
        <w:rPr>
          <w:rFonts w:hint="eastAsia" w:ascii="仿宋" w:hAnsi="仿宋" w:eastAsia="仿宋" w:cs="仿宋"/>
          <w:b/>
          <w:bCs/>
          <w:sz w:val="44"/>
          <w:szCs w:val="44"/>
        </w:rPr>
        <w:t>疫情防控期间赴中国农业大学健康承诺书</w:t>
      </w:r>
    </w:p>
    <w:tbl>
      <w:tblPr>
        <w:tblStyle w:val="4"/>
        <w:tblpPr w:leftFromText="180" w:rightFromText="180" w:vertAnchor="text" w:horzAnchor="page" w:tblpX="1185" w:tblpY="359"/>
        <w:tblOverlap w:val="never"/>
        <w:tblW w:w="10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385"/>
        <w:gridCol w:w="1445"/>
        <w:gridCol w:w="1154"/>
        <w:gridCol w:w="1635"/>
        <w:gridCol w:w="1816"/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8580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来校时间</w:t>
            </w:r>
          </w:p>
        </w:tc>
        <w:tc>
          <w:tcPr>
            <w:tcW w:w="2599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出校时间</w:t>
            </w:r>
          </w:p>
        </w:tc>
        <w:tc>
          <w:tcPr>
            <w:tcW w:w="4346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单位所在地</w:t>
            </w:r>
          </w:p>
        </w:tc>
        <w:tc>
          <w:tcPr>
            <w:tcW w:w="8580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60" w:type="dxa"/>
            <w:gridSpan w:val="7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来校招聘人员信息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4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27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181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5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14天内活动轨迹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张三</w:t>
            </w:r>
          </w:p>
        </w:tc>
        <w:tc>
          <w:tcPr>
            <w:tcW w:w="14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招聘经理</w:t>
            </w:r>
          </w:p>
        </w:tc>
        <w:tc>
          <w:tcPr>
            <w:tcW w:w="27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430***********2225</w:t>
            </w:r>
          </w:p>
        </w:tc>
        <w:tc>
          <w:tcPr>
            <w:tcW w:w="181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188********</w:t>
            </w:r>
          </w:p>
        </w:tc>
        <w:tc>
          <w:tcPr>
            <w:tcW w:w="25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北京市-天津市-上海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9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38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89" w:type="dxa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5" w:hRule="atLeast"/>
        </w:trPr>
        <w:tc>
          <w:tcPr>
            <w:tcW w:w="10360" w:type="dxa"/>
            <w:gridSpan w:val="7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本单位承诺本次以上来校招聘人员：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1</w:t>
            </w:r>
            <w:r>
              <w:rPr>
                <w:rFonts w:ascii="仿宋_GB2312" w:eastAsia="仿宋_GB2312"/>
                <w:sz w:val="28"/>
                <w:szCs w:val="20"/>
              </w:rPr>
              <w:t>、</w:t>
            </w:r>
            <w:r>
              <w:rPr>
                <w:rFonts w:hint="eastAsia" w:ascii="仿宋_GB2312" w:eastAsia="仿宋_GB2312"/>
                <w:sz w:val="28"/>
                <w:szCs w:val="20"/>
              </w:rPr>
              <w:t>目前</w:t>
            </w:r>
            <w:r>
              <w:rPr>
                <w:rFonts w:ascii="仿宋_GB2312" w:eastAsia="仿宋_GB2312"/>
                <w:sz w:val="28"/>
                <w:szCs w:val="20"/>
              </w:rPr>
              <w:t>没有发热、咳嗽、</w:t>
            </w:r>
            <w:r>
              <w:rPr>
                <w:rFonts w:hint="eastAsia" w:ascii="仿宋_GB2312" w:eastAsia="仿宋_GB2312"/>
                <w:sz w:val="28"/>
                <w:szCs w:val="20"/>
              </w:rPr>
              <w:t>乏力、胸闷等症状，每个人体温均＜37.3℃；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/>
                <w:sz w:val="28"/>
                <w:szCs w:val="20"/>
              </w:rPr>
              <w:t>2、</w:t>
            </w:r>
            <w:r>
              <w:rPr>
                <w:rFonts w:hint="eastAsia" w:ascii="仿宋_GB2312" w:eastAsia="仿宋_GB2312"/>
                <w:sz w:val="28"/>
                <w:szCs w:val="20"/>
              </w:rPr>
              <w:t>近</w:t>
            </w:r>
            <w:r>
              <w:rPr>
                <w:rFonts w:hint="eastAsia" w:ascii="仿宋_GB2312" w:eastAsia="仿宋_GB2312"/>
                <w:sz w:val="28"/>
                <w:szCs w:val="20"/>
                <w:lang w:val="en-US" w:eastAsia="zh-CN"/>
              </w:rPr>
              <w:t>21</w:t>
            </w:r>
            <w:r>
              <w:rPr>
                <w:rFonts w:ascii="仿宋_GB2312" w:eastAsia="仿宋_GB2312"/>
                <w:sz w:val="28"/>
                <w:szCs w:val="20"/>
              </w:rPr>
              <w:t>天</w:t>
            </w:r>
            <w:r>
              <w:rPr>
                <w:rFonts w:hint="eastAsia" w:ascii="仿宋_GB2312" w:eastAsia="仿宋_GB2312"/>
                <w:sz w:val="28"/>
                <w:szCs w:val="20"/>
              </w:rPr>
              <w:t>内未</w:t>
            </w:r>
            <w:r>
              <w:rPr>
                <w:rFonts w:ascii="仿宋_GB2312" w:eastAsia="仿宋_GB2312"/>
                <w:sz w:val="28"/>
                <w:szCs w:val="20"/>
              </w:rPr>
              <w:t>接触</w:t>
            </w:r>
            <w:r>
              <w:rPr>
                <w:rFonts w:hint="eastAsia" w:ascii="仿宋_GB2312" w:eastAsia="仿宋_GB2312"/>
                <w:sz w:val="28"/>
                <w:szCs w:val="20"/>
              </w:rPr>
              <w:t>无症状感染/疑似/确诊人群及密接人员</w:t>
            </w:r>
            <w:r>
              <w:rPr>
                <w:rFonts w:ascii="仿宋_GB2312" w:eastAsia="仿宋_GB2312"/>
                <w:sz w:val="28"/>
                <w:szCs w:val="20"/>
              </w:rPr>
              <w:t>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3</w:t>
            </w:r>
            <w:r>
              <w:rPr>
                <w:rFonts w:ascii="仿宋_GB2312" w:eastAsia="仿宋_GB2312"/>
                <w:sz w:val="28"/>
                <w:szCs w:val="20"/>
              </w:rPr>
              <w:t>、</w:t>
            </w:r>
            <w:r>
              <w:rPr>
                <w:rFonts w:hint="eastAsia" w:ascii="仿宋_GB2312" w:eastAsia="仿宋_GB2312"/>
                <w:sz w:val="28"/>
                <w:szCs w:val="20"/>
              </w:rPr>
              <w:t>近</w:t>
            </w:r>
            <w:r>
              <w:rPr>
                <w:rFonts w:hint="eastAsia" w:ascii="仿宋_GB2312" w:eastAsia="仿宋_GB2312"/>
                <w:sz w:val="28"/>
                <w:szCs w:val="20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0"/>
              </w:rPr>
              <w:t>天内以上人员及其共同居住者未去过疫情发生场所或（市场、单位、小区）与场所人员有过密切接触；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4</w:t>
            </w:r>
            <w:r>
              <w:rPr>
                <w:rFonts w:ascii="仿宋_GB2312" w:eastAsia="仿宋_GB2312"/>
                <w:sz w:val="28"/>
                <w:szCs w:val="20"/>
              </w:rPr>
              <w:t>、</w:t>
            </w:r>
            <w:r>
              <w:rPr>
                <w:rFonts w:hint="eastAsia" w:ascii="仿宋_GB2312" w:eastAsia="仿宋_GB2312"/>
                <w:sz w:val="28"/>
                <w:szCs w:val="20"/>
              </w:rPr>
              <w:t>近</w:t>
            </w:r>
            <w:r>
              <w:rPr>
                <w:rFonts w:hint="eastAsia" w:ascii="仿宋_GB2312" w:eastAsia="仿宋_GB2312"/>
                <w:sz w:val="28"/>
                <w:szCs w:val="20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0"/>
              </w:rPr>
              <w:t>天内未被医疗机构集中隔离观察或留观后已解除医学观察；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5、近</w:t>
            </w:r>
            <w:r>
              <w:rPr>
                <w:rFonts w:hint="eastAsia" w:ascii="仿宋_GB2312" w:eastAsia="仿宋_GB2312"/>
                <w:sz w:val="28"/>
                <w:szCs w:val="20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0"/>
              </w:rPr>
              <w:t>天内未去疫情中高风险区、无国（境）外旅行史或未接触国（境）外人员情况；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6、本单位对以上人员提供的健康相关信息真实性负责，如因信息不实引起疫情传播和扩散，愿承担由此带来的全部法律责任。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7</w:t>
            </w:r>
            <w:r>
              <w:rPr>
                <w:rFonts w:ascii="仿宋_GB2312" w:eastAsia="仿宋_GB2312"/>
                <w:sz w:val="28"/>
                <w:szCs w:val="20"/>
              </w:rPr>
              <w:t>、</w:t>
            </w:r>
            <w:r>
              <w:rPr>
                <w:rFonts w:hint="eastAsia" w:ascii="仿宋_GB2312" w:eastAsia="仿宋_GB2312"/>
                <w:sz w:val="28"/>
                <w:szCs w:val="20"/>
              </w:rPr>
              <w:t>车辆信息：</w:t>
            </w:r>
            <w:r>
              <w:rPr>
                <w:rFonts w:hint="eastAsia" w:ascii="仿宋_GB2312" w:eastAsia="仿宋_GB2312"/>
                <w:color w:val="FF0000"/>
                <w:sz w:val="28"/>
                <w:szCs w:val="20"/>
              </w:rPr>
              <w:t>如有车辆进校，请列出车号和车型（品牌），无车辆信息可删除本条。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  <w:bookmarkStart w:id="0" w:name="_GoBack"/>
            <w:bookmarkEnd w:id="0"/>
          </w:p>
          <w:p>
            <w:pPr>
              <w:spacing w:line="560" w:lineRule="exact"/>
              <w:ind w:firstLine="4200" w:firstLineChars="1500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单位名称（盖章）</w:t>
            </w:r>
            <w:r>
              <w:rPr>
                <w:rFonts w:ascii="仿宋_GB2312" w:eastAsia="仿宋_GB2312"/>
                <w:sz w:val="28"/>
                <w:szCs w:val="20"/>
              </w:rPr>
              <w:t>:</w:t>
            </w:r>
          </w:p>
          <w:p>
            <w:pPr>
              <w:spacing w:line="560" w:lineRule="exact"/>
              <w:ind w:firstLine="4200" w:firstLineChars="1500"/>
              <w:rPr>
                <w:rFonts w:ascii="仿宋_GB2312" w:eastAsia="仿宋_GB2312"/>
                <w:sz w:val="28"/>
                <w:szCs w:val="2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0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8"/>
                <w:szCs w:val="20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0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  <w:szCs w:val="20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0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0"/>
              </w:rPr>
              <w:t>日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0"/>
              </w:rPr>
            </w:pPr>
          </w:p>
        </w:tc>
      </w:tr>
    </w:tbl>
    <w:p>
      <w:pPr>
        <w:spacing w:line="400" w:lineRule="exact"/>
        <w:ind w:left="-21" w:leftChars="-200" w:hanging="399" w:hangingChars="190"/>
        <w:rPr>
          <w:rFonts w:ascii="楷体" w:hAnsi="楷体" w:eastAsia="楷体" w:cs="楷体"/>
          <w:sz w:val="22"/>
          <w:szCs w:val="44"/>
        </w:rPr>
      </w:pPr>
      <w:r>
        <w:rPr>
          <w:rFonts w:hint="eastAsia" w:ascii="楷体" w:hAnsi="楷体" w:eastAsia="楷体" w:cs="楷体"/>
          <w:szCs w:val="21"/>
        </w:rPr>
        <w:t>注：以上纸质版盖章并转换成电子版提前3天发至scc@cau.edu.cn，纸质版现场交给校方接待人员。</w:t>
      </w:r>
    </w:p>
    <w:sectPr>
      <w:pgSz w:w="11906" w:h="16838"/>
      <w:pgMar w:top="40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156368C5-1D4A-4AFB-BA6F-01624D09B1D1}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70E4CA4-01F1-4CA3-949F-60877EA7DF2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5F10EFF-CEB1-43F7-A32F-BB9178D8617C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16B213F2-BE9D-4ED7-B83C-7BD7D79B80B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A1CA65E-22C8-47E5-8159-45BFC1F330F8}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6" w:fontKey="{302C9801-BAC7-4536-A360-FD15707433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B9"/>
    <w:rsid w:val="0009382D"/>
    <w:rsid w:val="000E4A1D"/>
    <w:rsid w:val="001C7488"/>
    <w:rsid w:val="00386A20"/>
    <w:rsid w:val="004B78B9"/>
    <w:rsid w:val="00556D49"/>
    <w:rsid w:val="0087174A"/>
    <w:rsid w:val="008819FF"/>
    <w:rsid w:val="009F2A5B"/>
    <w:rsid w:val="00AF5586"/>
    <w:rsid w:val="00C764FA"/>
    <w:rsid w:val="00C873B9"/>
    <w:rsid w:val="00DB4610"/>
    <w:rsid w:val="01E41611"/>
    <w:rsid w:val="02DD4084"/>
    <w:rsid w:val="031E5199"/>
    <w:rsid w:val="03B71F87"/>
    <w:rsid w:val="046B0FC6"/>
    <w:rsid w:val="04AE7E2B"/>
    <w:rsid w:val="06251A05"/>
    <w:rsid w:val="075241F8"/>
    <w:rsid w:val="08960CA3"/>
    <w:rsid w:val="09C957AD"/>
    <w:rsid w:val="0C392504"/>
    <w:rsid w:val="10AE6CC3"/>
    <w:rsid w:val="111D7AA9"/>
    <w:rsid w:val="1219085A"/>
    <w:rsid w:val="133C2D4A"/>
    <w:rsid w:val="13BB15D3"/>
    <w:rsid w:val="14102019"/>
    <w:rsid w:val="14F56FB0"/>
    <w:rsid w:val="14FF469B"/>
    <w:rsid w:val="15380A88"/>
    <w:rsid w:val="15EE2234"/>
    <w:rsid w:val="16383E27"/>
    <w:rsid w:val="16B37A58"/>
    <w:rsid w:val="16EB594E"/>
    <w:rsid w:val="17681411"/>
    <w:rsid w:val="18351B05"/>
    <w:rsid w:val="18753D27"/>
    <w:rsid w:val="18ED0BCC"/>
    <w:rsid w:val="1B6C5B64"/>
    <w:rsid w:val="1B8316DC"/>
    <w:rsid w:val="1C762B0F"/>
    <w:rsid w:val="1DCB2CF5"/>
    <w:rsid w:val="1EAB108A"/>
    <w:rsid w:val="209F0F29"/>
    <w:rsid w:val="20CA2E96"/>
    <w:rsid w:val="2101792C"/>
    <w:rsid w:val="212E439D"/>
    <w:rsid w:val="21702BC1"/>
    <w:rsid w:val="21EA1A4D"/>
    <w:rsid w:val="22581A08"/>
    <w:rsid w:val="226528E2"/>
    <w:rsid w:val="22852B50"/>
    <w:rsid w:val="24A52324"/>
    <w:rsid w:val="24AE02C1"/>
    <w:rsid w:val="24C42793"/>
    <w:rsid w:val="252B0BDE"/>
    <w:rsid w:val="25E71503"/>
    <w:rsid w:val="261D65C3"/>
    <w:rsid w:val="291363A2"/>
    <w:rsid w:val="29170C1D"/>
    <w:rsid w:val="298E0954"/>
    <w:rsid w:val="2A985C88"/>
    <w:rsid w:val="2CA11953"/>
    <w:rsid w:val="2EA26B51"/>
    <w:rsid w:val="2F0809BA"/>
    <w:rsid w:val="2FB64226"/>
    <w:rsid w:val="2FEF5BBD"/>
    <w:rsid w:val="321C6729"/>
    <w:rsid w:val="32556861"/>
    <w:rsid w:val="33C0226D"/>
    <w:rsid w:val="33F8759F"/>
    <w:rsid w:val="35333AD8"/>
    <w:rsid w:val="359D19F5"/>
    <w:rsid w:val="35C01F40"/>
    <w:rsid w:val="39567281"/>
    <w:rsid w:val="3A5C5704"/>
    <w:rsid w:val="3B0115DB"/>
    <w:rsid w:val="3B6A3B6C"/>
    <w:rsid w:val="3B8005AA"/>
    <w:rsid w:val="3BBD3E8F"/>
    <w:rsid w:val="3D1E3BF4"/>
    <w:rsid w:val="3E0A2C6B"/>
    <w:rsid w:val="3F893E82"/>
    <w:rsid w:val="402745A2"/>
    <w:rsid w:val="40FD06C6"/>
    <w:rsid w:val="41B87C61"/>
    <w:rsid w:val="44A0584D"/>
    <w:rsid w:val="46276C5E"/>
    <w:rsid w:val="47B61D11"/>
    <w:rsid w:val="493A08A3"/>
    <w:rsid w:val="49D04875"/>
    <w:rsid w:val="4C9F4900"/>
    <w:rsid w:val="4DDB5930"/>
    <w:rsid w:val="4ED53B13"/>
    <w:rsid w:val="4F2F0F5D"/>
    <w:rsid w:val="4FC8706B"/>
    <w:rsid w:val="50BC06B5"/>
    <w:rsid w:val="514F507B"/>
    <w:rsid w:val="52277DE1"/>
    <w:rsid w:val="530408E5"/>
    <w:rsid w:val="533A3988"/>
    <w:rsid w:val="56E14AFF"/>
    <w:rsid w:val="579B1765"/>
    <w:rsid w:val="595D5D9C"/>
    <w:rsid w:val="59E9031B"/>
    <w:rsid w:val="5A236620"/>
    <w:rsid w:val="5AC0432D"/>
    <w:rsid w:val="5DD737FA"/>
    <w:rsid w:val="5F734592"/>
    <w:rsid w:val="5FAC331F"/>
    <w:rsid w:val="602816F4"/>
    <w:rsid w:val="609D0664"/>
    <w:rsid w:val="627A35F9"/>
    <w:rsid w:val="643C2564"/>
    <w:rsid w:val="64F00AF9"/>
    <w:rsid w:val="66E87BF7"/>
    <w:rsid w:val="67930C2C"/>
    <w:rsid w:val="6D9F0DB7"/>
    <w:rsid w:val="6E2406D6"/>
    <w:rsid w:val="6FA13A7B"/>
    <w:rsid w:val="70DC6B75"/>
    <w:rsid w:val="71097A46"/>
    <w:rsid w:val="73CF71D0"/>
    <w:rsid w:val="748D619F"/>
    <w:rsid w:val="74A92D14"/>
    <w:rsid w:val="74D2211F"/>
    <w:rsid w:val="75201635"/>
    <w:rsid w:val="754C7C61"/>
    <w:rsid w:val="776B697D"/>
    <w:rsid w:val="787B1DEA"/>
    <w:rsid w:val="79ED4C9F"/>
    <w:rsid w:val="7B210535"/>
    <w:rsid w:val="7B3B64C9"/>
    <w:rsid w:val="7DA13885"/>
    <w:rsid w:val="7FC3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534</Words>
  <Characters>616</Characters>
  <Lines>5</Lines>
  <Paragraphs>1</Paragraphs>
  <TotalTime>38</TotalTime>
  <ScaleCrop>false</ScaleCrop>
  <LinksUpToDate>false</LinksUpToDate>
  <CharactersWithSpaces>686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2020-08-19T10:37:00Z</dcterms:created>
  <dc:creator>User</dc:creator>
  <cp:lastModifiedBy>Admin</cp:lastModifiedBy>
  <dcterms:modified xsi:type="dcterms:W3CDTF">2022-04-18T06:56:24Z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8692223782D944769276049C6850BC86</vt:lpwstr>
  </property>
</Properties>
</file>